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DFE" w:rsidRPr="003E7EC3" w:rsidRDefault="00F83050" w:rsidP="008557B2">
      <w:pPr>
        <w:ind w:left="4962"/>
        <w:rPr>
          <w:sz w:val="28"/>
          <w:szCs w:val="28"/>
        </w:rPr>
      </w:pPr>
      <w:r>
        <w:rPr>
          <w:sz w:val="28"/>
          <w:szCs w:val="28"/>
        </w:rPr>
        <w:t xml:space="preserve">Приложение </w:t>
      </w:r>
      <w:r w:rsidR="0072223A">
        <w:rPr>
          <w:sz w:val="28"/>
          <w:szCs w:val="28"/>
        </w:rPr>
        <w:t>№</w:t>
      </w:r>
      <w:r w:rsidR="00D23D68">
        <w:rPr>
          <w:sz w:val="28"/>
          <w:szCs w:val="28"/>
        </w:rPr>
        <w:t xml:space="preserve"> </w:t>
      </w:r>
      <w:r w:rsidR="0072223A">
        <w:rPr>
          <w:sz w:val="28"/>
          <w:szCs w:val="28"/>
        </w:rPr>
        <w:t>1</w:t>
      </w:r>
    </w:p>
    <w:p w:rsidR="00D664B7" w:rsidRPr="008557B2" w:rsidRDefault="00671DFE" w:rsidP="008557B2">
      <w:pPr>
        <w:autoSpaceDE w:val="0"/>
        <w:autoSpaceDN w:val="0"/>
        <w:adjustRightInd w:val="0"/>
        <w:ind w:left="4962"/>
        <w:contextualSpacing/>
        <w:jc w:val="both"/>
        <w:rPr>
          <w:rFonts w:eastAsia="Arial"/>
          <w:sz w:val="28"/>
          <w:szCs w:val="28"/>
        </w:rPr>
      </w:pPr>
      <w:r w:rsidRPr="003E7EC3">
        <w:rPr>
          <w:sz w:val="28"/>
          <w:szCs w:val="28"/>
        </w:rPr>
        <w:t xml:space="preserve">к </w:t>
      </w:r>
      <w:r w:rsidR="00D138A2" w:rsidRPr="003E7EC3">
        <w:rPr>
          <w:rFonts w:eastAsiaTheme="minorHAnsi"/>
          <w:sz w:val="28"/>
          <w:szCs w:val="28"/>
          <w:lang w:eastAsia="en-US"/>
        </w:rPr>
        <w:t xml:space="preserve">разделу 2 </w:t>
      </w:r>
      <w:r w:rsidR="00D664B7" w:rsidRPr="003E7EC3">
        <w:rPr>
          <w:rFonts w:eastAsiaTheme="minorHAnsi"/>
          <w:sz w:val="28"/>
          <w:szCs w:val="28"/>
          <w:lang w:eastAsia="en-US"/>
        </w:rPr>
        <w:t>«Положение о размещении линейного объекта</w:t>
      </w:r>
      <w:r w:rsidR="008557B2">
        <w:rPr>
          <w:rFonts w:eastAsia="Arial"/>
          <w:sz w:val="28"/>
          <w:szCs w:val="28"/>
        </w:rPr>
        <w:t xml:space="preserve"> регионального </w:t>
      </w:r>
      <w:r w:rsidR="00A46B24">
        <w:rPr>
          <w:rFonts w:eastAsia="Arial"/>
          <w:sz w:val="28"/>
          <w:szCs w:val="28"/>
        </w:rPr>
        <w:t xml:space="preserve">значения </w:t>
      </w:r>
      <w:r w:rsidR="00BF2873" w:rsidRPr="007B123A">
        <w:rPr>
          <w:sz w:val="28"/>
          <w:szCs w:val="28"/>
          <w:lang w:eastAsia="ar-SA"/>
        </w:rPr>
        <w:t>«</w:t>
      </w:r>
      <w:r w:rsidR="00BF2873">
        <w:rPr>
          <w:sz w:val="28"/>
          <w:szCs w:val="28"/>
          <w:lang w:eastAsia="ar-SA"/>
        </w:rPr>
        <w:t>Первая линия</w:t>
      </w:r>
      <w:r w:rsidR="005302BB">
        <w:rPr>
          <w:sz w:val="28"/>
          <w:szCs w:val="28"/>
          <w:lang w:eastAsia="ar-SA"/>
        </w:rPr>
        <w:t xml:space="preserve"> метрополитена в г. Красноярске</w:t>
      </w:r>
      <w:r w:rsidR="00BF2873" w:rsidRPr="007B123A">
        <w:rPr>
          <w:sz w:val="28"/>
          <w:szCs w:val="28"/>
          <w:lang w:eastAsia="ar-SA"/>
        </w:rPr>
        <w:t>»</w:t>
      </w:r>
      <w:r w:rsidR="005302BB">
        <w:rPr>
          <w:sz w:val="28"/>
          <w:szCs w:val="28"/>
          <w:lang w:eastAsia="ar-SA"/>
        </w:rPr>
        <w:t>. Первый этап»</w:t>
      </w:r>
    </w:p>
    <w:p w:rsidR="00E12DE1" w:rsidRDefault="00E12DE1" w:rsidP="00671DFE">
      <w:pPr>
        <w:widowControl w:val="0"/>
        <w:jc w:val="center"/>
        <w:rPr>
          <w:sz w:val="28"/>
          <w:szCs w:val="28"/>
        </w:rPr>
      </w:pPr>
    </w:p>
    <w:p w:rsidR="00407878" w:rsidRPr="00652A92" w:rsidRDefault="00671DFE" w:rsidP="00652A92">
      <w:pPr>
        <w:widowControl w:val="0"/>
        <w:jc w:val="center"/>
        <w:rPr>
          <w:rFonts w:eastAsia="Arial"/>
          <w:b/>
          <w:sz w:val="28"/>
          <w:szCs w:val="28"/>
        </w:rPr>
      </w:pPr>
      <w:r w:rsidRPr="008F2BEF">
        <w:rPr>
          <w:b/>
          <w:sz w:val="28"/>
          <w:szCs w:val="28"/>
        </w:rPr>
        <w:t>Фрагмент чертежа</w:t>
      </w:r>
      <w:r w:rsidR="00BF2873" w:rsidRPr="008F2BEF">
        <w:rPr>
          <w:b/>
          <w:sz w:val="28"/>
          <w:szCs w:val="28"/>
        </w:rPr>
        <w:t xml:space="preserve"> </w:t>
      </w:r>
      <w:r w:rsidRPr="008F2BEF">
        <w:rPr>
          <w:b/>
          <w:sz w:val="28"/>
          <w:szCs w:val="28"/>
        </w:rPr>
        <w:t xml:space="preserve">красных </w:t>
      </w:r>
      <w:r w:rsidRPr="00652A92">
        <w:rPr>
          <w:b/>
          <w:sz w:val="28"/>
          <w:szCs w:val="28"/>
        </w:rPr>
        <w:t>линий</w:t>
      </w:r>
      <w:r w:rsidR="009A6965" w:rsidRPr="00652A92">
        <w:rPr>
          <w:b/>
          <w:sz w:val="28"/>
          <w:szCs w:val="28"/>
        </w:rPr>
        <w:t xml:space="preserve"> </w:t>
      </w:r>
      <w:r w:rsidR="00652A92">
        <w:rPr>
          <w:b/>
          <w:sz w:val="28"/>
          <w:szCs w:val="28"/>
        </w:rPr>
        <w:br/>
      </w:r>
      <w:r w:rsidR="00D23D68" w:rsidRPr="00652A92">
        <w:rPr>
          <w:b/>
          <w:sz w:val="28"/>
          <w:szCs w:val="28"/>
        </w:rPr>
        <w:t>для</w:t>
      </w:r>
      <w:r w:rsidR="00652A92">
        <w:rPr>
          <w:rFonts w:eastAsia="Arial"/>
          <w:b/>
          <w:sz w:val="28"/>
          <w:szCs w:val="28"/>
        </w:rPr>
        <w:t xml:space="preserve"> </w:t>
      </w:r>
      <w:r w:rsidR="00D664B7" w:rsidRPr="008F2BEF">
        <w:rPr>
          <w:rFonts w:eastAsia="Arial"/>
          <w:b/>
          <w:sz w:val="28"/>
          <w:szCs w:val="28"/>
        </w:rPr>
        <w:t xml:space="preserve">размещения линейного объекта регионального значения </w:t>
      </w:r>
      <w:r w:rsidR="00652A92">
        <w:rPr>
          <w:rFonts w:eastAsia="Arial"/>
          <w:b/>
          <w:sz w:val="28"/>
          <w:szCs w:val="28"/>
        </w:rPr>
        <w:br/>
      </w:r>
      <w:bookmarkStart w:id="0" w:name="_GoBack"/>
      <w:bookmarkEnd w:id="0"/>
      <w:r w:rsidR="00BF2873" w:rsidRPr="008F2BEF">
        <w:rPr>
          <w:b/>
          <w:sz w:val="28"/>
          <w:szCs w:val="28"/>
          <w:lang w:eastAsia="ar-SA"/>
        </w:rPr>
        <w:t>«Первая линия</w:t>
      </w:r>
      <w:r w:rsidR="005302BB" w:rsidRPr="008F2BEF">
        <w:rPr>
          <w:b/>
          <w:sz w:val="28"/>
          <w:szCs w:val="28"/>
          <w:lang w:eastAsia="ar-SA"/>
        </w:rPr>
        <w:t xml:space="preserve"> метрополитена в г. Красноярске</w:t>
      </w:r>
      <w:r w:rsidR="00BF2873" w:rsidRPr="008F2BEF">
        <w:rPr>
          <w:b/>
          <w:sz w:val="28"/>
          <w:szCs w:val="28"/>
          <w:lang w:eastAsia="ar-SA"/>
        </w:rPr>
        <w:t>»</w:t>
      </w:r>
      <w:r w:rsidR="005302BB" w:rsidRPr="008F2BEF">
        <w:rPr>
          <w:b/>
          <w:sz w:val="28"/>
          <w:szCs w:val="28"/>
          <w:lang w:eastAsia="ar-SA"/>
        </w:rPr>
        <w:t>. Первый этап»</w:t>
      </w:r>
    </w:p>
    <w:p w:rsidR="0021699B" w:rsidRPr="008F2BEF" w:rsidRDefault="0021699B" w:rsidP="004E287D">
      <w:pPr>
        <w:autoSpaceDE w:val="0"/>
        <w:autoSpaceDN w:val="0"/>
        <w:adjustRightInd w:val="0"/>
        <w:ind w:firstLine="709"/>
        <w:jc w:val="center"/>
        <w:rPr>
          <w:b/>
          <w:sz w:val="28"/>
          <w:szCs w:val="28"/>
        </w:rPr>
      </w:pPr>
    </w:p>
    <w:p w:rsidR="008E002A" w:rsidRDefault="00AE6B3D" w:rsidP="004E287D">
      <w:pPr>
        <w:autoSpaceDE w:val="0"/>
        <w:autoSpaceDN w:val="0"/>
        <w:adjustRightInd w:val="0"/>
        <w:contextualSpacing/>
        <w:jc w:val="cente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352.5pt">
            <v:imagedata r:id="rId9" o:title="Чертеж1-Model (1)" croptop="926f" cropbottom="6340f" cropleft="3064f" cropright="4473f"/>
          </v:shape>
        </w:pict>
      </w:r>
    </w:p>
    <w:p w:rsidR="001A2B5E" w:rsidRDefault="001A2B5E" w:rsidP="004E287D">
      <w:pPr>
        <w:autoSpaceDE w:val="0"/>
        <w:autoSpaceDN w:val="0"/>
        <w:adjustRightInd w:val="0"/>
        <w:contextualSpacing/>
        <w:jc w:val="center"/>
        <w:rPr>
          <w:sz w:val="28"/>
          <w:szCs w:val="28"/>
        </w:rPr>
      </w:pPr>
    </w:p>
    <w:p w:rsidR="001A2B5E" w:rsidRDefault="001A2B5E" w:rsidP="004E287D">
      <w:pPr>
        <w:autoSpaceDE w:val="0"/>
        <w:autoSpaceDN w:val="0"/>
        <w:adjustRightInd w:val="0"/>
        <w:contextualSpacing/>
        <w:jc w:val="center"/>
        <w:rPr>
          <w:sz w:val="28"/>
          <w:szCs w:val="28"/>
        </w:rPr>
      </w:pPr>
    </w:p>
    <w:p w:rsidR="001A2B5E" w:rsidRDefault="001A2B5E" w:rsidP="004E287D">
      <w:pPr>
        <w:autoSpaceDE w:val="0"/>
        <w:autoSpaceDN w:val="0"/>
        <w:adjustRightInd w:val="0"/>
        <w:contextualSpacing/>
        <w:jc w:val="center"/>
        <w:rPr>
          <w:sz w:val="28"/>
          <w:szCs w:val="28"/>
        </w:rPr>
      </w:pPr>
    </w:p>
    <w:p w:rsidR="001A2B5E" w:rsidRDefault="001A2B5E" w:rsidP="004E287D">
      <w:pPr>
        <w:autoSpaceDE w:val="0"/>
        <w:autoSpaceDN w:val="0"/>
        <w:adjustRightInd w:val="0"/>
        <w:contextualSpacing/>
        <w:jc w:val="center"/>
        <w:rPr>
          <w:sz w:val="28"/>
          <w:szCs w:val="28"/>
        </w:rPr>
      </w:pPr>
    </w:p>
    <w:p w:rsidR="004F67BA" w:rsidRDefault="004F67BA" w:rsidP="004F67BA">
      <w:pPr>
        <w:autoSpaceDE w:val="0"/>
        <w:autoSpaceDN w:val="0"/>
        <w:adjustRightInd w:val="0"/>
        <w:jc w:val="both"/>
        <w:rPr>
          <w:sz w:val="28"/>
          <w:szCs w:val="28"/>
        </w:rPr>
      </w:pPr>
      <w:r>
        <w:rPr>
          <w:sz w:val="28"/>
          <w:szCs w:val="28"/>
        </w:rPr>
        <w:t xml:space="preserve">Министр строительства </w:t>
      </w:r>
    </w:p>
    <w:p w:rsidR="00CC5351" w:rsidRPr="0021699B" w:rsidRDefault="004F67BA" w:rsidP="004F67BA">
      <w:pPr>
        <w:autoSpaceDE w:val="0"/>
        <w:autoSpaceDN w:val="0"/>
        <w:adjustRightInd w:val="0"/>
        <w:jc w:val="both"/>
        <w:rPr>
          <w:sz w:val="28"/>
          <w:szCs w:val="28"/>
        </w:rPr>
      </w:pPr>
      <w:r>
        <w:rPr>
          <w:sz w:val="28"/>
          <w:szCs w:val="28"/>
        </w:rPr>
        <w:t xml:space="preserve">Красноярского края                                                 </w:t>
      </w:r>
      <w:r w:rsidR="00580776">
        <w:rPr>
          <w:sz w:val="28"/>
          <w:szCs w:val="28"/>
        </w:rPr>
        <w:t xml:space="preserve">                            М.С. Рабушко</w:t>
      </w:r>
    </w:p>
    <w:sectPr w:rsidR="00CC5351" w:rsidRPr="0021699B" w:rsidSect="001A6549">
      <w:headerReference w:type="default" r:id="rId10"/>
      <w:pgSz w:w="11906" w:h="16838"/>
      <w:pgMar w:top="992"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B3D" w:rsidRDefault="00AE6B3D" w:rsidP="009813BD">
      <w:r>
        <w:separator/>
      </w:r>
    </w:p>
  </w:endnote>
  <w:endnote w:type="continuationSeparator" w:id="0">
    <w:p w:rsidR="00AE6B3D" w:rsidRDefault="00AE6B3D"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B3D" w:rsidRDefault="00AE6B3D" w:rsidP="009813BD">
      <w:r>
        <w:separator/>
      </w:r>
    </w:p>
  </w:footnote>
  <w:footnote w:type="continuationSeparator" w:id="0">
    <w:p w:rsidR="00AE6B3D" w:rsidRDefault="00AE6B3D"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52860"/>
      <w:docPartObj>
        <w:docPartGallery w:val="Page Numbers (Top of Page)"/>
        <w:docPartUnique/>
      </w:docPartObj>
    </w:sdtPr>
    <w:sdtEndPr/>
    <w:sdtContent>
      <w:p w:rsidR="007B0071" w:rsidRDefault="00F62CBF">
        <w:pPr>
          <w:pStyle w:val="ad"/>
          <w:jc w:val="center"/>
        </w:pPr>
        <w:r>
          <w:fldChar w:fldCharType="begin"/>
        </w:r>
        <w:r w:rsidR="00A93079">
          <w:instrText xml:space="preserve"> PAGE   \* MERGEFORMAT </w:instrText>
        </w:r>
        <w:r>
          <w:fldChar w:fldCharType="separate"/>
        </w:r>
        <w:r w:rsidR="00095D9D">
          <w:rPr>
            <w:noProof/>
          </w:rPr>
          <w:t>2</w:t>
        </w:r>
        <w:r>
          <w:rPr>
            <w:noProof/>
          </w:rPr>
          <w:fldChar w:fldCharType="end"/>
        </w:r>
      </w:p>
    </w:sdtContent>
  </w:sdt>
  <w:p w:rsidR="007B0071" w:rsidRDefault="007B007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04C2"/>
    <w:rsid w:val="000335D5"/>
    <w:rsid w:val="0008152A"/>
    <w:rsid w:val="000903C4"/>
    <w:rsid w:val="000944B3"/>
    <w:rsid w:val="00094F85"/>
    <w:rsid w:val="00095D9D"/>
    <w:rsid w:val="000B1D68"/>
    <w:rsid w:val="000C7DCF"/>
    <w:rsid w:val="000E434C"/>
    <w:rsid w:val="000E5A2E"/>
    <w:rsid w:val="001310CA"/>
    <w:rsid w:val="001341D9"/>
    <w:rsid w:val="00141D40"/>
    <w:rsid w:val="00173E95"/>
    <w:rsid w:val="00193B14"/>
    <w:rsid w:val="001A2B5E"/>
    <w:rsid w:val="001A560B"/>
    <w:rsid w:val="001A6549"/>
    <w:rsid w:val="001C23B6"/>
    <w:rsid w:val="001D6DBE"/>
    <w:rsid w:val="001E1DAA"/>
    <w:rsid w:val="001F4259"/>
    <w:rsid w:val="00201236"/>
    <w:rsid w:val="00202F05"/>
    <w:rsid w:val="00214165"/>
    <w:rsid w:val="0021699B"/>
    <w:rsid w:val="002359E8"/>
    <w:rsid w:val="00277E15"/>
    <w:rsid w:val="002A52DC"/>
    <w:rsid w:val="002B30E5"/>
    <w:rsid w:val="003076C0"/>
    <w:rsid w:val="003111FA"/>
    <w:rsid w:val="00326BCA"/>
    <w:rsid w:val="00345C18"/>
    <w:rsid w:val="0035672E"/>
    <w:rsid w:val="00393AF1"/>
    <w:rsid w:val="003A307A"/>
    <w:rsid w:val="003B0776"/>
    <w:rsid w:val="003B6288"/>
    <w:rsid w:val="003E7A7F"/>
    <w:rsid w:val="003E7EC3"/>
    <w:rsid w:val="003F4B1C"/>
    <w:rsid w:val="003F717C"/>
    <w:rsid w:val="0040124E"/>
    <w:rsid w:val="00402FD9"/>
    <w:rsid w:val="00407878"/>
    <w:rsid w:val="00416AB2"/>
    <w:rsid w:val="00432019"/>
    <w:rsid w:val="004C14C4"/>
    <w:rsid w:val="004C713E"/>
    <w:rsid w:val="004D21E5"/>
    <w:rsid w:val="004E287D"/>
    <w:rsid w:val="004E4EA4"/>
    <w:rsid w:val="004F0852"/>
    <w:rsid w:val="004F67BA"/>
    <w:rsid w:val="004F6850"/>
    <w:rsid w:val="005302BB"/>
    <w:rsid w:val="00562A19"/>
    <w:rsid w:val="00566426"/>
    <w:rsid w:val="00577372"/>
    <w:rsid w:val="00580776"/>
    <w:rsid w:val="00582EA0"/>
    <w:rsid w:val="00585F94"/>
    <w:rsid w:val="00602B90"/>
    <w:rsid w:val="00624AA7"/>
    <w:rsid w:val="006312F6"/>
    <w:rsid w:val="00652A92"/>
    <w:rsid w:val="00671DFE"/>
    <w:rsid w:val="006837A6"/>
    <w:rsid w:val="00691471"/>
    <w:rsid w:val="006D3D7B"/>
    <w:rsid w:val="007015DD"/>
    <w:rsid w:val="00717D53"/>
    <w:rsid w:val="0072223A"/>
    <w:rsid w:val="007404F8"/>
    <w:rsid w:val="00752B6C"/>
    <w:rsid w:val="00753FAF"/>
    <w:rsid w:val="0075749A"/>
    <w:rsid w:val="007652F5"/>
    <w:rsid w:val="0079602C"/>
    <w:rsid w:val="007A18E0"/>
    <w:rsid w:val="007B0071"/>
    <w:rsid w:val="007D760B"/>
    <w:rsid w:val="007E6F5A"/>
    <w:rsid w:val="00815AB3"/>
    <w:rsid w:val="00826683"/>
    <w:rsid w:val="008557B2"/>
    <w:rsid w:val="0089416B"/>
    <w:rsid w:val="008D010B"/>
    <w:rsid w:val="008D5222"/>
    <w:rsid w:val="008E002A"/>
    <w:rsid w:val="008F2BEF"/>
    <w:rsid w:val="0090238F"/>
    <w:rsid w:val="00923808"/>
    <w:rsid w:val="0097381C"/>
    <w:rsid w:val="00980C96"/>
    <w:rsid w:val="009813BD"/>
    <w:rsid w:val="009953F5"/>
    <w:rsid w:val="009A6965"/>
    <w:rsid w:val="009C755B"/>
    <w:rsid w:val="00A1793C"/>
    <w:rsid w:val="00A46B24"/>
    <w:rsid w:val="00A61DE3"/>
    <w:rsid w:val="00A64AC2"/>
    <w:rsid w:val="00A833F6"/>
    <w:rsid w:val="00A93079"/>
    <w:rsid w:val="00AA7404"/>
    <w:rsid w:val="00AB472D"/>
    <w:rsid w:val="00AE16E3"/>
    <w:rsid w:val="00AE6B3D"/>
    <w:rsid w:val="00AF780B"/>
    <w:rsid w:val="00B0503E"/>
    <w:rsid w:val="00B13BD8"/>
    <w:rsid w:val="00B26344"/>
    <w:rsid w:val="00B604C2"/>
    <w:rsid w:val="00B8183D"/>
    <w:rsid w:val="00BA1C78"/>
    <w:rsid w:val="00BF2873"/>
    <w:rsid w:val="00BF6559"/>
    <w:rsid w:val="00C31DEC"/>
    <w:rsid w:val="00C3573B"/>
    <w:rsid w:val="00C37254"/>
    <w:rsid w:val="00C44FFF"/>
    <w:rsid w:val="00C63FB1"/>
    <w:rsid w:val="00C65FE8"/>
    <w:rsid w:val="00C86735"/>
    <w:rsid w:val="00C92A66"/>
    <w:rsid w:val="00CA0875"/>
    <w:rsid w:val="00CA09D6"/>
    <w:rsid w:val="00CC5351"/>
    <w:rsid w:val="00CD5C4A"/>
    <w:rsid w:val="00D038CC"/>
    <w:rsid w:val="00D10810"/>
    <w:rsid w:val="00D138A2"/>
    <w:rsid w:val="00D23D68"/>
    <w:rsid w:val="00D25CF7"/>
    <w:rsid w:val="00D311F3"/>
    <w:rsid w:val="00D4014B"/>
    <w:rsid w:val="00D62389"/>
    <w:rsid w:val="00D664B7"/>
    <w:rsid w:val="00DB3906"/>
    <w:rsid w:val="00DB4C1F"/>
    <w:rsid w:val="00DC0931"/>
    <w:rsid w:val="00DE6152"/>
    <w:rsid w:val="00E12DE1"/>
    <w:rsid w:val="00E13322"/>
    <w:rsid w:val="00E24298"/>
    <w:rsid w:val="00E3204C"/>
    <w:rsid w:val="00E51F2F"/>
    <w:rsid w:val="00E65D70"/>
    <w:rsid w:val="00E6615E"/>
    <w:rsid w:val="00E72325"/>
    <w:rsid w:val="00E90063"/>
    <w:rsid w:val="00EA0578"/>
    <w:rsid w:val="00EB0E01"/>
    <w:rsid w:val="00EC55CE"/>
    <w:rsid w:val="00F050A4"/>
    <w:rsid w:val="00F264E8"/>
    <w:rsid w:val="00F62CBF"/>
    <w:rsid w:val="00F67077"/>
    <w:rsid w:val="00F83050"/>
    <w:rsid w:val="00F87342"/>
    <w:rsid w:val="00F92B52"/>
    <w:rsid w:val="00FA7493"/>
    <w:rsid w:val="00FB3C34"/>
    <w:rsid w:val="00FB6350"/>
    <w:rsid w:val="00FC01E0"/>
    <w:rsid w:val="00FC2EBA"/>
    <w:rsid w:val="00FD155E"/>
    <w:rsid w:val="00FD6C48"/>
    <w:rsid w:val="00FF1C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712380">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7DEA7-C872-4672-BE86-C1835DC2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Words>
  <Characters>375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3</cp:revision>
  <cp:lastPrinted>2019-04-02T05:53:00Z</cp:lastPrinted>
  <dcterms:created xsi:type="dcterms:W3CDTF">2022-08-18T08:30:00Z</dcterms:created>
  <dcterms:modified xsi:type="dcterms:W3CDTF">2022-08-18T09:21:00Z</dcterms:modified>
</cp:coreProperties>
</file>